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8"/>
        <w:gridCol w:w="6466"/>
        <w:gridCol w:w="1724"/>
      </w:tblGrid>
      <w:tr w:rsidR="00066DD6" w:rsidRPr="002157FD" w:rsidTr="00646C6D">
        <w:trPr>
          <w:trHeight w:val="1171"/>
        </w:trPr>
        <w:tc>
          <w:tcPr>
            <w:tcW w:w="1868" w:type="dxa"/>
            <w:vAlign w:val="center"/>
          </w:tcPr>
          <w:p w:rsidR="00066DD6" w:rsidRDefault="00066DD6" w:rsidP="00646C6D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bookmarkStart w:id="0" w:name="_Hlk34757124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125095</wp:posOffset>
                  </wp:positionV>
                  <wp:extent cx="991870" cy="747395"/>
                  <wp:effectExtent l="0" t="0" r="0" b="0"/>
                  <wp:wrapTight wrapText="bothSides">
                    <wp:wrapPolygon edited="0">
                      <wp:start x="7882" y="0"/>
                      <wp:lineTo x="5808" y="1101"/>
                      <wp:lineTo x="1659" y="7157"/>
                      <wp:lineTo x="1659" y="9910"/>
                      <wp:lineTo x="3319" y="17618"/>
                      <wp:lineTo x="7467" y="20921"/>
                      <wp:lineTo x="7882" y="20921"/>
                      <wp:lineTo x="13275" y="20921"/>
                      <wp:lineTo x="13690" y="20921"/>
                      <wp:lineTo x="17839" y="17618"/>
                      <wp:lineTo x="19498" y="10460"/>
                      <wp:lineTo x="19498" y="7157"/>
                      <wp:lineTo x="15764" y="1652"/>
                      <wp:lineTo x="13275" y="0"/>
                      <wp:lineTo x="7882" y="0"/>
                    </wp:wrapPolygon>
                  </wp:wrapTight>
                  <wp:docPr id="2" name="Immagine 2" descr="Risultati immagini per ic ovest 3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ic ovest 3 kenn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tgtFrame="_blank" w:history="1"/>
          </w:p>
        </w:tc>
        <w:tc>
          <w:tcPr>
            <w:tcW w:w="6466" w:type="dxa"/>
          </w:tcPr>
          <w:p w:rsidR="00066DD6" w:rsidRDefault="00066DD6" w:rsidP="00646C6D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ISTITUTO COMPRENSIVO STATALE KENNEDY OVEST 3</w:t>
            </w:r>
          </w:p>
          <w:p w:rsidR="00066DD6" w:rsidRPr="00CA128F" w:rsidRDefault="00066DD6" w:rsidP="00646C6D">
            <w:pPr>
              <w:ind w:left="284"/>
              <w:jc w:val="center"/>
              <w:rPr>
                <w:sz w:val="18"/>
              </w:rPr>
            </w:pPr>
            <w:r w:rsidRPr="00CA128F">
              <w:rPr>
                <w:sz w:val="18"/>
              </w:rPr>
              <w:t>di Scuola dell’Infanzia, Primaria e Secondaria di 1° grado</w:t>
            </w:r>
          </w:p>
          <w:p w:rsidR="00066DD6" w:rsidRPr="00CA128F" w:rsidRDefault="00066DD6" w:rsidP="00646C6D">
            <w:pPr>
              <w:ind w:left="284"/>
              <w:jc w:val="center"/>
              <w:rPr>
                <w:sz w:val="18"/>
              </w:rPr>
            </w:pPr>
            <w:r w:rsidRPr="00CA128F">
              <w:rPr>
                <w:sz w:val="18"/>
              </w:rPr>
              <w:t>Via Del Santellone, 4 – 25132 BRESCIA</w:t>
            </w:r>
          </w:p>
          <w:p w:rsidR="00066DD6" w:rsidRPr="00CA128F" w:rsidRDefault="00066DD6" w:rsidP="00646C6D">
            <w:pPr>
              <w:ind w:left="284"/>
              <w:jc w:val="center"/>
              <w:rPr>
                <w:b/>
                <w:sz w:val="18"/>
              </w:rPr>
            </w:pPr>
            <w:r w:rsidRPr="00CA128F">
              <w:rPr>
                <w:sz w:val="18"/>
              </w:rPr>
              <w:t>Tel. 030/3738911 - Fax 030/3733019</w:t>
            </w:r>
          </w:p>
          <w:p w:rsidR="00066DD6" w:rsidRPr="00CA128F" w:rsidRDefault="00066DD6" w:rsidP="00646C6D">
            <w:pPr>
              <w:ind w:left="284"/>
              <w:jc w:val="center"/>
              <w:rPr>
                <w:sz w:val="18"/>
                <w:lang w:val="en-GB"/>
              </w:rPr>
            </w:pPr>
            <w:r w:rsidRPr="00CA128F">
              <w:rPr>
                <w:sz w:val="18"/>
                <w:lang w:val="en-GB"/>
              </w:rPr>
              <w:t>C.M. BSIC887001-C.F. 98156720173</w:t>
            </w:r>
          </w:p>
          <w:p w:rsidR="00066DD6" w:rsidRPr="00CA128F" w:rsidRDefault="002157FD" w:rsidP="00646C6D">
            <w:pPr>
              <w:ind w:left="284"/>
              <w:jc w:val="center"/>
              <w:rPr>
                <w:sz w:val="16"/>
                <w:lang w:val="en-GB"/>
              </w:rPr>
            </w:pPr>
            <w:r>
              <w:fldChar w:fldCharType="begin"/>
            </w:r>
            <w:r w:rsidRPr="002157FD">
              <w:rPr>
                <w:lang w:val="en-US"/>
              </w:rPr>
              <w:instrText xml:space="preserve"> HYPERLINK "http://www.kennedyovest3.edu.it"</w:instrText>
            </w:r>
            <w:r w:rsidRPr="002157FD">
              <w:rPr>
                <w:lang w:val="en-US"/>
              </w:rPr>
              <w:instrText xml:space="preserve"> </w:instrText>
            </w:r>
            <w:r>
              <w:fldChar w:fldCharType="separate"/>
            </w:r>
            <w:r w:rsidR="00DE158C" w:rsidRPr="00617D81">
              <w:rPr>
                <w:rStyle w:val="Collegamentoipertestuale"/>
                <w:sz w:val="16"/>
                <w:lang w:val="en-GB"/>
              </w:rPr>
              <w:t>www.kennedyovest3.edu.it</w:t>
            </w:r>
            <w:r>
              <w:rPr>
                <w:rStyle w:val="Collegamentoipertestuale"/>
                <w:sz w:val="16"/>
                <w:lang w:val="en-GB"/>
              </w:rPr>
              <w:fldChar w:fldCharType="end"/>
            </w:r>
          </w:p>
          <w:p w:rsidR="00066DD6" w:rsidRDefault="001136E4" w:rsidP="00646C6D">
            <w:pPr>
              <w:ind w:left="284"/>
              <w:jc w:val="center"/>
              <w:rPr>
                <w:sz w:val="24"/>
                <w:szCs w:val="24"/>
                <w:lang w:val="en-GB"/>
              </w:rPr>
            </w:pPr>
            <w:hyperlink r:id="rId8" w:history="1">
              <w:r w:rsidR="00066DD6" w:rsidRPr="00CA128F">
                <w:rPr>
                  <w:color w:val="0000FF"/>
                  <w:sz w:val="16"/>
                  <w:u w:val="single"/>
                  <w:lang w:val="en-GB"/>
                </w:rPr>
                <w:t>bsic887001@istruzione.it</w:t>
              </w:r>
            </w:hyperlink>
            <w:r w:rsidR="00066DD6" w:rsidRPr="00CA128F">
              <w:rPr>
                <w:sz w:val="16"/>
                <w:lang w:val="en-GB"/>
              </w:rPr>
              <w:t xml:space="preserve">; </w:t>
            </w:r>
            <w:hyperlink r:id="rId9" w:history="1">
              <w:r w:rsidR="00066DD6" w:rsidRPr="00CA128F">
                <w:rPr>
                  <w:color w:val="0000FF"/>
                  <w:sz w:val="16"/>
                  <w:u w:val="single"/>
                  <w:lang w:val="en-GB"/>
                </w:rPr>
                <w:t>bsic887001@pec.istruzione.it</w:t>
              </w:r>
            </w:hyperlink>
          </w:p>
        </w:tc>
        <w:tc>
          <w:tcPr>
            <w:tcW w:w="1724" w:type="dxa"/>
            <w:vAlign w:val="center"/>
          </w:tcPr>
          <w:p w:rsidR="00066DD6" w:rsidRPr="00CA128F" w:rsidRDefault="00066DD6" w:rsidP="00646C6D">
            <w:pPr>
              <w:ind w:left="284" w:right="3735"/>
              <w:jc w:val="both"/>
              <w:rPr>
                <w:b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121920</wp:posOffset>
                  </wp:positionV>
                  <wp:extent cx="594995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747" y="20844"/>
                      <wp:lineTo x="20747" y="0"/>
                      <wp:lineTo x="0" y="0"/>
                    </wp:wrapPolygon>
                  </wp:wrapTight>
                  <wp:docPr id="1" name="Immagine 1" descr="Risultati immagini per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076EC0" w:rsidRPr="001136E4" w:rsidRDefault="00076EC0" w:rsidP="009E09A4">
      <w:pPr>
        <w:rPr>
          <w:lang w:val="en-GB"/>
        </w:rPr>
      </w:pPr>
    </w:p>
    <w:p w:rsidR="00510A92" w:rsidRDefault="00281AB3" w:rsidP="00444E0E">
      <w:pPr>
        <w:jc w:val="center"/>
        <w:rPr>
          <w:b/>
          <w:sz w:val="36"/>
          <w:szCs w:val="36"/>
        </w:rPr>
      </w:pPr>
      <w:r w:rsidRPr="00281AB3">
        <w:rPr>
          <w:b/>
          <w:sz w:val="36"/>
          <w:szCs w:val="36"/>
        </w:rPr>
        <w:t>SCHEDA DI VALUTAZIONE FINALE PROGETTI DIDATTICI</w:t>
      </w:r>
    </w:p>
    <w:p w:rsidR="00444E0E" w:rsidRDefault="00444E0E" w:rsidP="00444E0E">
      <w:pPr>
        <w:jc w:val="center"/>
        <w:rPr>
          <w:b/>
          <w:sz w:val="36"/>
          <w:szCs w:val="36"/>
        </w:rPr>
      </w:pPr>
    </w:p>
    <w:p w:rsidR="00281AB3" w:rsidRDefault="00281AB3" w:rsidP="00281AB3">
      <w:pPr>
        <w:pStyle w:val="Paragrafoelenco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444E0E">
        <w:rPr>
          <w:b/>
          <w:sz w:val="28"/>
          <w:szCs w:val="28"/>
        </w:rPr>
        <w:t xml:space="preserve">S. </w:t>
      </w:r>
      <w:r w:rsidRPr="00281AB3">
        <w:rPr>
          <w:b/>
          <w:sz w:val="24"/>
          <w:szCs w:val="24"/>
        </w:rPr>
        <w:t>______</w:t>
      </w:r>
      <w:bookmarkStart w:id="1" w:name="_GoBack"/>
      <w:bookmarkEnd w:id="1"/>
      <w:r w:rsidRPr="00281AB3">
        <w:rPr>
          <w:b/>
          <w:sz w:val="24"/>
          <w:szCs w:val="24"/>
        </w:rPr>
        <w:t>_______________________</w:t>
      </w:r>
    </w:p>
    <w:p w:rsidR="00510A92" w:rsidRPr="00281AB3" w:rsidRDefault="00510A92" w:rsidP="00510A92">
      <w:pPr>
        <w:pStyle w:val="Paragrafoelenco"/>
        <w:rPr>
          <w:b/>
          <w:sz w:val="24"/>
          <w:szCs w:val="24"/>
        </w:rPr>
      </w:pPr>
    </w:p>
    <w:p w:rsidR="00281AB3" w:rsidRPr="00281AB3" w:rsidRDefault="00281AB3" w:rsidP="00281AB3">
      <w:pPr>
        <w:jc w:val="center"/>
        <w:rPr>
          <w:sz w:val="24"/>
          <w:szCs w:val="24"/>
        </w:rPr>
      </w:pPr>
      <w:r w:rsidRPr="00281AB3">
        <w:rPr>
          <w:sz w:val="24"/>
          <w:szCs w:val="24"/>
        </w:rPr>
        <w:t>INFANZIA 0             PRIMARIA 0              SECONDARIA DI PRIMO GRADO 0</w:t>
      </w:r>
    </w:p>
    <w:p w:rsidR="00281AB3" w:rsidRPr="00281AB3" w:rsidRDefault="00281AB3" w:rsidP="00281AB3">
      <w:pPr>
        <w:jc w:val="center"/>
        <w:rPr>
          <w:sz w:val="24"/>
          <w:szCs w:val="24"/>
        </w:rPr>
      </w:pPr>
    </w:p>
    <w:p w:rsidR="00281AB3" w:rsidRPr="00281AB3" w:rsidRDefault="00281AB3" w:rsidP="00281AB3">
      <w:pPr>
        <w:jc w:val="center"/>
        <w:rPr>
          <w:sz w:val="24"/>
          <w:szCs w:val="24"/>
        </w:rPr>
      </w:pPr>
      <w:r w:rsidRPr="00281AB3">
        <w:rPr>
          <w:sz w:val="24"/>
          <w:szCs w:val="24"/>
        </w:rPr>
        <w:t xml:space="preserve">PLESSO </w:t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</w:r>
      <w:r w:rsidRPr="00281AB3">
        <w:rPr>
          <w:sz w:val="24"/>
          <w:szCs w:val="24"/>
        </w:rPr>
        <w:softHyphen/>
        <w:t>_____________________________</w:t>
      </w:r>
    </w:p>
    <w:p w:rsidR="00281AB3" w:rsidRDefault="00281AB3" w:rsidP="00281AB3">
      <w:pPr>
        <w:rPr>
          <w:sz w:val="22"/>
          <w:szCs w:val="22"/>
        </w:rPr>
      </w:pPr>
    </w:p>
    <w:p w:rsidR="00444E0E" w:rsidRDefault="00444E0E" w:rsidP="00281AB3">
      <w:pPr>
        <w:rPr>
          <w:sz w:val="22"/>
          <w:szCs w:val="22"/>
        </w:rPr>
      </w:pPr>
    </w:p>
    <w:p w:rsidR="00510A92" w:rsidRDefault="00510A92" w:rsidP="00281AB3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281AB3" w:rsidTr="00281AB3">
        <w:tc>
          <w:tcPr>
            <w:tcW w:w="2376" w:type="dxa"/>
          </w:tcPr>
          <w:p w:rsidR="00281AB3" w:rsidRPr="002E76A0" w:rsidRDefault="00281AB3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>NOME DEL PROGETTO</w:t>
            </w:r>
          </w:p>
          <w:p w:rsidR="00281AB3" w:rsidRPr="002E76A0" w:rsidRDefault="00281AB3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281AB3" w:rsidRDefault="00281AB3" w:rsidP="00281AB3">
            <w:pPr>
              <w:rPr>
                <w:sz w:val="22"/>
                <w:szCs w:val="22"/>
              </w:rPr>
            </w:pPr>
          </w:p>
        </w:tc>
      </w:tr>
      <w:tr w:rsidR="00281AB3" w:rsidTr="00281AB3">
        <w:tc>
          <w:tcPr>
            <w:tcW w:w="2376" w:type="dxa"/>
          </w:tcPr>
          <w:p w:rsidR="00281AB3" w:rsidRDefault="00281AB3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 xml:space="preserve">RESPONSABILE </w:t>
            </w:r>
            <w:r w:rsidR="002E76A0">
              <w:rPr>
                <w:b/>
                <w:sz w:val="22"/>
                <w:szCs w:val="22"/>
              </w:rPr>
              <w:t xml:space="preserve"> DEL </w:t>
            </w:r>
            <w:r w:rsidRPr="002E76A0">
              <w:rPr>
                <w:b/>
                <w:sz w:val="22"/>
                <w:szCs w:val="22"/>
              </w:rPr>
              <w:t>PROGETTO</w:t>
            </w:r>
          </w:p>
          <w:p w:rsidR="00510A92" w:rsidRPr="002E76A0" w:rsidRDefault="00510A92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281AB3" w:rsidRDefault="00281AB3" w:rsidP="00281AB3">
            <w:pPr>
              <w:rPr>
                <w:sz w:val="22"/>
                <w:szCs w:val="22"/>
              </w:rPr>
            </w:pPr>
          </w:p>
        </w:tc>
      </w:tr>
      <w:tr w:rsidR="00281AB3" w:rsidTr="00281AB3">
        <w:tc>
          <w:tcPr>
            <w:tcW w:w="2376" w:type="dxa"/>
          </w:tcPr>
          <w:p w:rsidR="00510A92" w:rsidRDefault="00281AB3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 xml:space="preserve">OBIETTIVI DEL </w:t>
            </w:r>
          </w:p>
          <w:p w:rsidR="00281AB3" w:rsidRDefault="00281AB3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>PROGETTO</w:t>
            </w:r>
          </w:p>
          <w:p w:rsidR="00510A92" w:rsidRPr="002E76A0" w:rsidRDefault="00510A92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281AB3" w:rsidRDefault="00281AB3" w:rsidP="00281AB3">
            <w:pPr>
              <w:rPr>
                <w:sz w:val="22"/>
                <w:szCs w:val="22"/>
              </w:rPr>
            </w:pPr>
          </w:p>
        </w:tc>
      </w:tr>
      <w:tr w:rsidR="00281AB3" w:rsidTr="00281AB3">
        <w:tc>
          <w:tcPr>
            <w:tcW w:w="2376" w:type="dxa"/>
          </w:tcPr>
          <w:p w:rsidR="00281AB3" w:rsidRPr="002E76A0" w:rsidRDefault="00281AB3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>PARTECIPANTI</w:t>
            </w:r>
          </w:p>
        </w:tc>
        <w:tc>
          <w:tcPr>
            <w:tcW w:w="7402" w:type="dxa"/>
          </w:tcPr>
          <w:p w:rsidR="00281AB3" w:rsidRDefault="00281AB3" w:rsidP="00281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</w:t>
            </w:r>
            <w:r w:rsidR="00E765C5">
              <w:rPr>
                <w:sz w:val="22"/>
                <w:szCs w:val="22"/>
              </w:rPr>
              <w:t>:</w:t>
            </w:r>
          </w:p>
          <w:p w:rsidR="00E765C5" w:rsidRDefault="00E765C5" w:rsidP="00281AB3">
            <w:pPr>
              <w:rPr>
                <w:sz w:val="22"/>
                <w:szCs w:val="22"/>
              </w:rPr>
            </w:pPr>
          </w:p>
          <w:p w:rsidR="00281AB3" w:rsidRDefault="00281AB3" w:rsidP="00281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ALUNNI</w:t>
            </w:r>
            <w:r w:rsidR="00E765C5">
              <w:rPr>
                <w:sz w:val="22"/>
                <w:szCs w:val="22"/>
              </w:rPr>
              <w:t>:</w:t>
            </w:r>
          </w:p>
          <w:p w:rsidR="00E765C5" w:rsidRDefault="00E765C5" w:rsidP="00281AB3">
            <w:pPr>
              <w:rPr>
                <w:sz w:val="22"/>
                <w:szCs w:val="22"/>
              </w:rPr>
            </w:pPr>
          </w:p>
          <w:p w:rsidR="00E765C5" w:rsidRDefault="00E765C5" w:rsidP="00281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DISABILI:</w:t>
            </w:r>
          </w:p>
          <w:p w:rsidR="00E765C5" w:rsidRDefault="00E765C5" w:rsidP="00281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CON SVANTAGGIO:</w:t>
            </w:r>
          </w:p>
          <w:p w:rsidR="00281AB3" w:rsidRDefault="00E765C5" w:rsidP="00281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STRANIERI:</w:t>
            </w:r>
          </w:p>
          <w:p w:rsidR="00E765C5" w:rsidRDefault="00E765C5" w:rsidP="00281AB3">
            <w:pPr>
              <w:rPr>
                <w:sz w:val="22"/>
                <w:szCs w:val="22"/>
              </w:rPr>
            </w:pPr>
          </w:p>
        </w:tc>
      </w:tr>
      <w:tr w:rsidR="00281AB3" w:rsidTr="00281AB3">
        <w:tc>
          <w:tcPr>
            <w:tcW w:w="2376" w:type="dxa"/>
          </w:tcPr>
          <w:p w:rsidR="00281AB3" w:rsidRPr="003F492E" w:rsidRDefault="00E765C5" w:rsidP="00281AB3">
            <w:pPr>
              <w:rPr>
                <w:b/>
                <w:sz w:val="22"/>
                <w:szCs w:val="22"/>
              </w:rPr>
            </w:pPr>
            <w:r w:rsidRPr="003F492E">
              <w:rPr>
                <w:b/>
                <w:sz w:val="22"/>
                <w:szCs w:val="22"/>
              </w:rPr>
              <w:t xml:space="preserve">ATTIVITA’ REALIZZATE IN SINTESI </w:t>
            </w:r>
          </w:p>
          <w:p w:rsidR="004C03D0" w:rsidRPr="003F492E" w:rsidRDefault="004C03D0" w:rsidP="00281AB3">
            <w:pPr>
              <w:rPr>
                <w:b/>
                <w:sz w:val="22"/>
                <w:szCs w:val="22"/>
              </w:rPr>
            </w:pPr>
            <w:r w:rsidRPr="003F492E">
              <w:rPr>
                <w:b/>
                <w:sz w:val="22"/>
                <w:szCs w:val="22"/>
              </w:rPr>
              <w:t>(Es.: visita didattica, collaborazione con ente o esperto esterno, laboratorio settimanale…)</w:t>
            </w:r>
          </w:p>
          <w:p w:rsidR="00E765C5" w:rsidRPr="003F492E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281AB3" w:rsidRDefault="00281AB3" w:rsidP="00281AB3">
            <w:pPr>
              <w:rPr>
                <w:sz w:val="22"/>
                <w:szCs w:val="22"/>
              </w:rPr>
            </w:pPr>
          </w:p>
        </w:tc>
      </w:tr>
      <w:tr w:rsidR="00281AB3" w:rsidTr="00281AB3">
        <w:tc>
          <w:tcPr>
            <w:tcW w:w="2376" w:type="dxa"/>
          </w:tcPr>
          <w:p w:rsidR="00281AB3" w:rsidRPr="003F492E" w:rsidRDefault="00E765C5" w:rsidP="00281AB3">
            <w:pPr>
              <w:rPr>
                <w:b/>
                <w:sz w:val="22"/>
                <w:szCs w:val="22"/>
              </w:rPr>
            </w:pPr>
            <w:r w:rsidRPr="003F492E">
              <w:rPr>
                <w:b/>
                <w:sz w:val="22"/>
                <w:szCs w:val="22"/>
              </w:rPr>
              <w:t>METODOLOGIA</w:t>
            </w:r>
          </w:p>
          <w:p w:rsidR="004C03D0" w:rsidRPr="003F492E" w:rsidRDefault="004C03D0" w:rsidP="00281AB3">
            <w:pPr>
              <w:rPr>
                <w:b/>
                <w:sz w:val="22"/>
                <w:szCs w:val="22"/>
              </w:rPr>
            </w:pPr>
            <w:r w:rsidRPr="003F492E">
              <w:rPr>
                <w:b/>
                <w:sz w:val="22"/>
                <w:szCs w:val="22"/>
              </w:rPr>
              <w:t xml:space="preserve">(Es.: apprendimento </w:t>
            </w:r>
            <w:proofErr w:type="spellStart"/>
            <w:r w:rsidRPr="003F492E">
              <w:rPr>
                <w:b/>
                <w:sz w:val="22"/>
                <w:szCs w:val="22"/>
              </w:rPr>
              <w:t>cooperativo,problem</w:t>
            </w:r>
            <w:proofErr w:type="spellEnd"/>
            <w:r w:rsidRPr="003F49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492E">
              <w:rPr>
                <w:b/>
                <w:sz w:val="22"/>
                <w:szCs w:val="22"/>
              </w:rPr>
              <w:t>solving</w:t>
            </w:r>
            <w:proofErr w:type="spellEnd"/>
            <w:r w:rsidRPr="003F492E">
              <w:rPr>
                <w:b/>
                <w:sz w:val="22"/>
                <w:szCs w:val="22"/>
              </w:rPr>
              <w:t>, lavoro di gruppo…)</w:t>
            </w:r>
          </w:p>
          <w:p w:rsidR="00E765C5" w:rsidRPr="003F492E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281AB3" w:rsidRDefault="00281AB3" w:rsidP="00281AB3">
            <w:pPr>
              <w:rPr>
                <w:sz w:val="22"/>
                <w:szCs w:val="22"/>
              </w:rPr>
            </w:pPr>
          </w:p>
        </w:tc>
      </w:tr>
      <w:tr w:rsidR="00281AB3" w:rsidTr="00281AB3">
        <w:tc>
          <w:tcPr>
            <w:tcW w:w="2376" w:type="dxa"/>
          </w:tcPr>
          <w:p w:rsidR="00281AB3" w:rsidRPr="002E76A0" w:rsidRDefault="00E765C5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>TEMPI DI REALIZZAZIONE</w:t>
            </w:r>
          </w:p>
          <w:p w:rsidR="00E765C5" w:rsidRPr="002E76A0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281AB3" w:rsidRDefault="00281AB3" w:rsidP="00281AB3">
            <w:pPr>
              <w:rPr>
                <w:sz w:val="22"/>
                <w:szCs w:val="22"/>
              </w:rPr>
            </w:pPr>
          </w:p>
        </w:tc>
      </w:tr>
      <w:tr w:rsidR="00281AB3" w:rsidTr="00281AB3">
        <w:tc>
          <w:tcPr>
            <w:tcW w:w="2376" w:type="dxa"/>
          </w:tcPr>
          <w:p w:rsidR="00281AB3" w:rsidRPr="003F492E" w:rsidRDefault="00E765C5" w:rsidP="00281AB3">
            <w:pPr>
              <w:rPr>
                <w:b/>
                <w:sz w:val="22"/>
                <w:szCs w:val="22"/>
              </w:rPr>
            </w:pPr>
            <w:r w:rsidRPr="003F492E">
              <w:rPr>
                <w:b/>
                <w:sz w:val="22"/>
                <w:szCs w:val="22"/>
              </w:rPr>
              <w:t>RISULTATI EMERSI DALLA SOMMINISTRAZIONE DI STRUMENTI DI MONITORAGGIO /VERIFICA</w:t>
            </w:r>
          </w:p>
          <w:p w:rsidR="00E765C5" w:rsidRPr="003F492E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281AB3" w:rsidRDefault="00281AB3" w:rsidP="00281AB3">
            <w:pPr>
              <w:rPr>
                <w:sz w:val="22"/>
                <w:szCs w:val="22"/>
              </w:rPr>
            </w:pPr>
          </w:p>
        </w:tc>
      </w:tr>
      <w:tr w:rsidR="00E765C5" w:rsidTr="00281AB3">
        <w:tc>
          <w:tcPr>
            <w:tcW w:w="2376" w:type="dxa"/>
          </w:tcPr>
          <w:p w:rsidR="00E765C5" w:rsidRPr="003F492E" w:rsidRDefault="00E765C5" w:rsidP="00281AB3">
            <w:pPr>
              <w:rPr>
                <w:b/>
                <w:sz w:val="22"/>
                <w:szCs w:val="22"/>
              </w:rPr>
            </w:pPr>
            <w:r w:rsidRPr="003F492E">
              <w:rPr>
                <w:b/>
                <w:sz w:val="22"/>
                <w:szCs w:val="22"/>
              </w:rPr>
              <w:lastRenderedPageBreak/>
              <w:t>EVENTUALE MODALITA’ DI DOCUMENTAZIONE DEL LAVORO SVOLTO</w:t>
            </w:r>
          </w:p>
          <w:p w:rsidR="00E765C5" w:rsidRPr="003F492E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E765C5" w:rsidRDefault="00E765C5" w:rsidP="00281AB3">
            <w:pPr>
              <w:rPr>
                <w:sz w:val="22"/>
                <w:szCs w:val="22"/>
              </w:rPr>
            </w:pPr>
          </w:p>
        </w:tc>
      </w:tr>
      <w:tr w:rsidR="00E765C5" w:rsidTr="00281AB3">
        <w:tc>
          <w:tcPr>
            <w:tcW w:w="2376" w:type="dxa"/>
          </w:tcPr>
          <w:p w:rsidR="00E765C5" w:rsidRPr="002E76A0" w:rsidRDefault="00E765C5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>PUNTI DI FORZA</w:t>
            </w:r>
          </w:p>
          <w:p w:rsidR="00E765C5" w:rsidRPr="002E76A0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E765C5" w:rsidRDefault="00E765C5" w:rsidP="00281AB3">
            <w:pPr>
              <w:rPr>
                <w:sz w:val="22"/>
                <w:szCs w:val="22"/>
              </w:rPr>
            </w:pPr>
          </w:p>
        </w:tc>
      </w:tr>
      <w:tr w:rsidR="00E765C5" w:rsidTr="00281AB3">
        <w:tc>
          <w:tcPr>
            <w:tcW w:w="2376" w:type="dxa"/>
          </w:tcPr>
          <w:p w:rsidR="00E765C5" w:rsidRPr="002E76A0" w:rsidRDefault="00E765C5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>CRITICITA’ EMERSE</w:t>
            </w:r>
          </w:p>
          <w:p w:rsidR="00E765C5" w:rsidRPr="002E76A0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E765C5" w:rsidRDefault="00E765C5" w:rsidP="00281AB3">
            <w:pPr>
              <w:rPr>
                <w:sz w:val="22"/>
                <w:szCs w:val="22"/>
              </w:rPr>
            </w:pPr>
          </w:p>
        </w:tc>
      </w:tr>
      <w:tr w:rsidR="00E765C5" w:rsidTr="00281AB3">
        <w:tc>
          <w:tcPr>
            <w:tcW w:w="2376" w:type="dxa"/>
          </w:tcPr>
          <w:p w:rsidR="00E765C5" w:rsidRPr="003F492E" w:rsidRDefault="00E765C5" w:rsidP="00281AB3">
            <w:pPr>
              <w:rPr>
                <w:b/>
                <w:sz w:val="22"/>
                <w:szCs w:val="22"/>
              </w:rPr>
            </w:pPr>
            <w:r w:rsidRPr="003F492E">
              <w:rPr>
                <w:b/>
                <w:sz w:val="22"/>
                <w:szCs w:val="22"/>
              </w:rPr>
              <w:t>EVENTUALI PROPOSTE</w:t>
            </w:r>
          </w:p>
          <w:p w:rsidR="00E765C5" w:rsidRPr="003F492E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E765C5" w:rsidRDefault="00E765C5" w:rsidP="00281AB3">
            <w:pPr>
              <w:rPr>
                <w:sz w:val="22"/>
                <w:szCs w:val="22"/>
              </w:rPr>
            </w:pPr>
          </w:p>
        </w:tc>
      </w:tr>
      <w:tr w:rsidR="002E76A0" w:rsidTr="00281AB3">
        <w:tc>
          <w:tcPr>
            <w:tcW w:w="2376" w:type="dxa"/>
          </w:tcPr>
          <w:p w:rsidR="002E76A0" w:rsidRPr="002E76A0" w:rsidRDefault="002E76A0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>COSTI</w:t>
            </w:r>
          </w:p>
          <w:p w:rsidR="002E76A0" w:rsidRPr="002E76A0" w:rsidRDefault="002E76A0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2E76A0" w:rsidRDefault="002E76A0" w:rsidP="00281AB3">
            <w:pPr>
              <w:rPr>
                <w:sz w:val="22"/>
                <w:szCs w:val="22"/>
              </w:rPr>
            </w:pPr>
          </w:p>
        </w:tc>
      </w:tr>
      <w:tr w:rsidR="00E765C5" w:rsidTr="00281AB3">
        <w:tc>
          <w:tcPr>
            <w:tcW w:w="2376" w:type="dxa"/>
          </w:tcPr>
          <w:p w:rsidR="00E765C5" w:rsidRPr="002E76A0" w:rsidRDefault="00E765C5" w:rsidP="00281AB3">
            <w:pPr>
              <w:rPr>
                <w:b/>
                <w:sz w:val="22"/>
                <w:szCs w:val="22"/>
              </w:rPr>
            </w:pPr>
            <w:r w:rsidRPr="002E76A0">
              <w:rPr>
                <w:b/>
                <w:sz w:val="22"/>
                <w:szCs w:val="22"/>
              </w:rPr>
              <w:t>VARIE ED EVENTUALI</w:t>
            </w:r>
          </w:p>
          <w:p w:rsidR="00E765C5" w:rsidRPr="002E76A0" w:rsidRDefault="00E765C5" w:rsidP="00281AB3">
            <w:pPr>
              <w:rPr>
                <w:b/>
                <w:sz w:val="22"/>
                <w:szCs w:val="22"/>
              </w:rPr>
            </w:pPr>
          </w:p>
        </w:tc>
        <w:tc>
          <w:tcPr>
            <w:tcW w:w="7402" w:type="dxa"/>
          </w:tcPr>
          <w:p w:rsidR="00E765C5" w:rsidRDefault="00E765C5" w:rsidP="00281AB3">
            <w:pPr>
              <w:rPr>
                <w:sz w:val="22"/>
                <w:szCs w:val="22"/>
              </w:rPr>
            </w:pPr>
          </w:p>
        </w:tc>
      </w:tr>
    </w:tbl>
    <w:p w:rsidR="00281AB3" w:rsidRDefault="00281AB3" w:rsidP="00281AB3">
      <w:pPr>
        <w:rPr>
          <w:sz w:val="22"/>
          <w:szCs w:val="22"/>
        </w:rPr>
      </w:pPr>
    </w:p>
    <w:p w:rsidR="002E76A0" w:rsidRDefault="002E76A0" w:rsidP="00281AB3">
      <w:pPr>
        <w:rPr>
          <w:sz w:val="22"/>
          <w:szCs w:val="22"/>
        </w:rPr>
      </w:pPr>
    </w:p>
    <w:p w:rsidR="002E76A0" w:rsidRDefault="002E76A0" w:rsidP="00281AB3">
      <w:pPr>
        <w:rPr>
          <w:sz w:val="22"/>
          <w:szCs w:val="22"/>
        </w:rPr>
      </w:pPr>
      <w:r>
        <w:rPr>
          <w:sz w:val="22"/>
          <w:szCs w:val="22"/>
        </w:rPr>
        <w:t>DATA_________________________                                                                               FIRMA</w:t>
      </w:r>
    </w:p>
    <w:p w:rsidR="002E76A0" w:rsidRDefault="002E76A0" w:rsidP="00281AB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E76A0" w:rsidRPr="00281AB3" w:rsidRDefault="002E76A0" w:rsidP="00281A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_____________________________________</w:t>
      </w:r>
    </w:p>
    <w:sectPr w:rsidR="002E76A0" w:rsidRPr="00281AB3" w:rsidSect="002157FD">
      <w:pgSz w:w="11906" w:h="16838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270"/>
    <w:multiLevelType w:val="hybridMultilevel"/>
    <w:tmpl w:val="D18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4BB0"/>
    <w:multiLevelType w:val="hybridMultilevel"/>
    <w:tmpl w:val="E73A46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530"/>
    <w:multiLevelType w:val="hybridMultilevel"/>
    <w:tmpl w:val="E73A46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2B34"/>
    <w:multiLevelType w:val="hybridMultilevel"/>
    <w:tmpl w:val="D45666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750E"/>
    <w:multiLevelType w:val="hybridMultilevel"/>
    <w:tmpl w:val="54FA6E76"/>
    <w:lvl w:ilvl="0" w:tplc="1736CC9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0B"/>
    <w:rsid w:val="00023D62"/>
    <w:rsid w:val="000362C4"/>
    <w:rsid w:val="0006229F"/>
    <w:rsid w:val="000658DA"/>
    <w:rsid w:val="00066DD6"/>
    <w:rsid w:val="0007162F"/>
    <w:rsid w:val="0007317E"/>
    <w:rsid w:val="00076EC0"/>
    <w:rsid w:val="000D5C23"/>
    <w:rsid w:val="00103518"/>
    <w:rsid w:val="001136E4"/>
    <w:rsid w:val="001338CE"/>
    <w:rsid w:val="001C602D"/>
    <w:rsid w:val="001E2746"/>
    <w:rsid w:val="001F1232"/>
    <w:rsid w:val="001F2751"/>
    <w:rsid w:val="001F51C0"/>
    <w:rsid w:val="0020300E"/>
    <w:rsid w:val="00207094"/>
    <w:rsid w:val="002157FD"/>
    <w:rsid w:val="00243335"/>
    <w:rsid w:val="00281AB3"/>
    <w:rsid w:val="002C478F"/>
    <w:rsid w:val="002D1DC0"/>
    <w:rsid w:val="002E76A0"/>
    <w:rsid w:val="003914CF"/>
    <w:rsid w:val="003935A6"/>
    <w:rsid w:val="003C120B"/>
    <w:rsid w:val="003F492E"/>
    <w:rsid w:val="00404FC3"/>
    <w:rsid w:val="00421C0D"/>
    <w:rsid w:val="0043571C"/>
    <w:rsid w:val="00444E0E"/>
    <w:rsid w:val="00457A74"/>
    <w:rsid w:val="00461243"/>
    <w:rsid w:val="00474369"/>
    <w:rsid w:val="00475A8B"/>
    <w:rsid w:val="004A4039"/>
    <w:rsid w:val="004C03D0"/>
    <w:rsid w:val="00510A92"/>
    <w:rsid w:val="00532F5A"/>
    <w:rsid w:val="00540FF1"/>
    <w:rsid w:val="0054349B"/>
    <w:rsid w:val="00564F74"/>
    <w:rsid w:val="005F3B0A"/>
    <w:rsid w:val="006140B8"/>
    <w:rsid w:val="006442FF"/>
    <w:rsid w:val="00697DDF"/>
    <w:rsid w:val="006A6393"/>
    <w:rsid w:val="006F3518"/>
    <w:rsid w:val="00746D65"/>
    <w:rsid w:val="007652A4"/>
    <w:rsid w:val="007736A0"/>
    <w:rsid w:val="007E1131"/>
    <w:rsid w:val="008216DC"/>
    <w:rsid w:val="008451CB"/>
    <w:rsid w:val="00847C8A"/>
    <w:rsid w:val="008607FB"/>
    <w:rsid w:val="0089113E"/>
    <w:rsid w:val="008B2EBF"/>
    <w:rsid w:val="008E42EA"/>
    <w:rsid w:val="008E7420"/>
    <w:rsid w:val="0090541D"/>
    <w:rsid w:val="00923E2E"/>
    <w:rsid w:val="009E09A4"/>
    <w:rsid w:val="00A61F00"/>
    <w:rsid w:val="00A72A81"/>
    <w:rsid w:val="00A73650"/>
    <w:rsid w:val="00A93100"/>
    <w:rsid w:val="00AB0198"/>
    <w:rsid w:val="00AD2773"/>
    <w:rsid w:val="00B03DB8"/>
    <w:rsid w:val="00BD4E7D"/>
    <w:rsid w:val="00C245D7"/>
    <w:rsid w:val="00CC68DE"/>
    <w:rsid w:val="00D077FB"/>
    <w:rsid w:val="00D54393"/>
    <w:rsid w:val="00D564CD"/>
    <w:rsid w:val="00D74791"/>
    <w:rsid w:val="00D82EF6"/>
    <w:rsid w:val="00D85B81"/>
    <w:rsid w:val="00D92726"/>
    <w:rsid w:val="00DE158C"/>
    <w:rsid w:val="00E03382"/>
    <w:rsid w:val="00E765C5"/>
    <w:rsid w:val="00E812AD"/>
    <w:rsid w:val="00E907C0"/>
    <w:rsid w:val="00EA480D"/>
    <w:rsid w:val="00EF2820"/>
    <w:rsid w:val="00F63F1C"/>
    <w:rsid w:val="00F8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15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15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158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54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A4039"/>
    <w:rPr>
      <w:i/>
      <w:iCs/>
    </w:rPr>
  </w:style>
  <w:style w:type="paragraph" w:styleId="Paragrafoelenco">
    <w:name w:val="List Paragraph"/>
    <w:basedOn w:val="Normale"/>
    <w:uiPriority w:val="34"/>
    <w:qFormat/>
    <w:rsid w:val="009E0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legamentoInternet">
    <w:name w:val="Collegamento Internet"/>
    <w:rsid w:val="0054349B"/>
    <w:rPr>
      <w:color w:val="000080"/>
      <w:u w:val="single"/>
    </w:rPr>
  </w:style>
  <w:style w:type="character" w:customStyle="1" w:styleId="dpvwyc">
    <w:name w:val="dpvwyc"/>
    <w:basedOn w:val="Carpredefinitoparagrafo"/>
    <w:rsid w:val="001C602D"/>
  </w:style>
  <w:style w:type="character" w:customStyle="1" w:styleId="npefkd">
    <w:name w:val="npefkd"/>
    <w:basedOn w:val="Carpredefinitoparagrafo"/>
    <w:rsid w:val="001C602D"/>
  </w:style>
  <w:style w:type="table" w:styleId="Grigliatabella">
    <w:name w:val="Table Grid"/>
    <w:basedOn w:val="Tabellanormale"/>
    <w:uiPriority w:val="39"/>
    <w:rsid w:val="00281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DD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15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15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158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54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A4039"/>
    <w:rPr>
      <w:i/>
      <w:iCs/>
    </w:rPr>
  </w:style>
  <w:style w:type="paragraph" w:styleId="Paragrafoelenco">
    <w:name w:val="List Paragraph"/>
    <w:basedOn w:val="Normale"/>
    <w:uiPriority w:val="34"/>
    <w:qFormat/>
    <w:rsid w:val="009E0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legamentoInternet">
    <w:name w:val="Collegamento Internet"/>
    <w:rsid w:val="0054349B"/>
    <w:rPr>
      <w:color w:val="000080"/>
      <w:u w:val="single"/>
    </w:rPr>
  </w:style>
  <w:style w:type="character" w:customStyle="1" w:styleId="dpvwyc">
    <w:name w:val="dpvwyc"/>
    <w:basedOn w:val="Carpredefinitoparagrafo"/>
    <w:rsid w:val="001C602D"/>
  </w:style>
  <w:style w:type="character" w:customStyle="1" w:styleId="npefkd">
    <w:name w:val="npefkd"/>
    <w:basedOn w:val="Carpredefinitoparagrafo"/>
    <w:rsid w:val="001C602D"/>
  </w:style>
  <w:style w:type="table" w:styleId="Grigliatabella">
    <w:name w:val="Table Grid"/>
    <w:basedOn w:val="Tabellanormale"/>
    <w:uiPriority w:val="39"/>
    <w:rsid w:val="00281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84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715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8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2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5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48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7001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it/url?sa=i&amp;rct=j&amp;q=&amp;esrc=s&amp;source=images&amp;cd=&amp;cad=rja&amp;uact=8&amp;ved=2ahUKEwjEnc-AiJDdAhVJgxoKHQSHBQEQjRx6BAgBEAU&amp;url=http://www.kennedyovest3.gov.it/wp/&amp;psig=AOvVaw0B_5gGR0ZCOsE-lCSI6aN3&amp;ust=15355565317265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upload.wikimedia.org/wikipedia/commons/thumb/0/00/Emblem_of_Italy.svg/2000px-Emblem_of_Italy.svg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sic88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Buffoli</dc:creator>
  <cp:lastModifiedBy>Giovanna Giacomelli</cp:lastModifiedBy>
  <cp:revision>4</cp:revision>
  <dcterms:created xsi:type="dcterms:W3CDTF">2021-04-09T12:04:00Z</dcterms:created>
  <dcterms:modified xsi:type="dcterms:W3CDTF">2021-05-05T11:29:00Z</dcterms:modified>
</cp:coreProperties>
</file>